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80DD4A0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0340" cy="7172325"/>
            <wp:effectExtent l="0" t="0" r="16510" b="9525"/>
            <wp:docPr id="41" name="图片 41" descr="简单的字符设备驱动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简单的字符设备驱动_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150" cy="8086725"/>
            <wp:effectExtent l="0" t="0" r="12700" b="9525"/>
            <wp:docPr id="40" name="图片 40" descr="简单的字符设备驱动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简单的字符设备驱动_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0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7497445"/>
            <wp:effectExtent l="0" t="0" r="2540" b="8255"/>
            <wp:docPr id="39" name="图片 39" descr="简单的字符设备驱动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简单的字符设备驱动_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8258810"/>
            <wp:effectExtent l="0" t="0" r="13970" b="8890"/>
            <wp:docPr id="38" name="图片 38" descr="简单的字符设备驱动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简单的字符设备驱动_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5420" cy="7489825"/>
            <wp:effectExtent l="0" t="0" r="11430" b="15875"/>
            <wp:docPr id="37" name="图片 37" descr="简单的字符设备驱动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简单的字符设备驱动_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48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5260" cy="7696835"/>
            <wp:effectExtent l="0" t="0" r="2540" b="18415"/>
            <wp:docPr id="36" name="图片 36" descr="简单的字符设备驱动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简单的字符设备驱动_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769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7000875"/>
            <wp:effectExtent l="0" t="0" r="7620" b="9525"/>
            <wp:docPr id="35" name="图片 35" descr="简单的字符设备驱动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简单的字符设备驱动_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7800975"/>
            <wp:effectExtent l="0" t="0" r="13970" b="9525"/>
            <wp:docPr id="34" name="图片 34" descr="简单的字符设备驱动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简单的字符设备驱动_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80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7293610"/>
            <wp:effectExtent l="0" t="0" r="4445" b="2540"/>
            <wp:docPr id="33" name="图片 33" descr="简单的字符设备驱动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简单的字符设备驱动_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9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5260" cy="7686675"/>
            <wp:effectExtent l="0" t="0" r="2540" b="9525"/>
            <wp:docPr id="32" name="图片 32" descr="简单的字符设备驱动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简单的字符设备驱动_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76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6974840"/>
            <wp:effectExtent l="0" t="0" r="4445" b="16510"/>
            <wp:docPr id="31" name="图片 31" descr="简单的字符设备驱动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简单的字符设备驱动_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7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5420" cy="7572375"/>
            <wp:effectExtent l="0" t="0" r="11430" b="9525"/>
            <wp:docPr id="30" name="图片 30" descr="简单的字符设备驱动_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简单的字符设备驱动_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57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7672705"/>
            <wp:effectExtent l="0" t="0" r="13970" b="4445"/>
            <wp:docPr id="29" name="图片 29" descr="简单的字符设备驱动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简单的字符设备驱动_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67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7458075"/>
            <wp:effectExtent l="0" t="0" r="6350" b="9525"/>
            <wp:docPr id="28" name="图片 28" descr="简单的字符设备驱动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简单的字符设备驱动_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3515" cy="7175500"/>
            <wp:effectExtent l="0" t="0" r="13335" b="6350"/>
            <wp:docPr id="27" name="图片 27" descr="简单的字符设备驱动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简单的字符设备驱动_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17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5895" cy="7486650"/>
            <wp:effectExtent l="0" t="0" r="1905" b="0"/>
            <wp:docPr id="26" name="图片 26" descr="简单的字符设备驱动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简单的字符设备驱动_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7315200"/>
            <wp:effectExtent l="0" t="0" r="12065" b="0"/>
            <wp:docPr id="25" name="图片 25" descr="简单的字符设备驱动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简单的字符设备驱动_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8435" cy="7343775"/>
            <wp:effectExtent l="0" t="0" r="18415" b="9525"/>
            <wp:docPr id="24" name="图片 24" descr="简单的字符设备驱动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简单的字符设备驱动_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2720" cy="7000875"/>
            <wp:effectExtent l="0" t="0" r="5080" b="9525"/>
            <wp:docPr id="23" name="图片 23" descr="简单的字符设备驱动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简单的字符设备驱动_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7438390"/>
            <wp:effectExtent l="0" t="0" r="3175" b="10160"/>
            <wp:docPr id="22" name="图片 22" descr="简单的字符设备驱动_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简单的字符设备驱动_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3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355" cy="7115175"/>
            <wp:effectExtent l="0" t="0" r="4445" b="9525"/>
            <wp:docPr id="21" name="图片 21" descr="简单的字符设备驱动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简单的字符设备驱动_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165" cy="7764145"/>
            <wp:effectExtent l="0" t="0" r="635" b="8255"/>
            <wp:docPr id="20" name="图片 20" descr="简单的字符设备驱动_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简单的字符设备驱动_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776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0340" cy="7029450"/>
            <wp:effectExtent l="0" t="0" r="16510" b="0"/>
            <wp:docPr id="19" name="图片 19" descr="简单的字符设备驱动_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简单的字符设备驱动_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3515" cy="7915275"/>
            <wp:effectExtent l="0" t="0" r="13335" b="9525"/>
            <wp:docPr id="18" name="图片 18" descr="简单的字符设备驱动_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简单的字符设备驱动_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245" cy="7334885"/>
            <wp:effectExtent l="0" t="0" r="14605" b="18415"/>
            <wp:docPr id="17" name="图片 17" descr="简单的字符设备驱动_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简单的字符设备驱动_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33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7607300"/>
            <wp:effectExtent l="0" t="0" r="6350" b="12700"/>
            <wp:docPr id="16" name="图片 16" descr="简单的字符设备驱动_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简单的字符设备驱动_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0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0340" cy="7256780"/>
            <wp:effectExtent l="0" t="0" r="16510" b="1270"/>
            <wp:docPr id="15" name="图片 15" descr="简单的字符设备驱动_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简单的字符设备驱动_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725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165" cy="7588250"/>
            <wp:effectExtent l="0" t="0" r="635" b="12700"/>
            <wp:docPr id="14" name="图片 14" descr="简单的字符设备驱动_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简单的字符设备驱动_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758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8435" cy="7451725"/>
            <wp:effectExtent l="0" t="0" r="18415" b="15875"/>
            <wp:docPr id="13" name="图片 13" descr="简单的字符设备驱动_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简单的字符设备驱动_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745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7966075"/>
            <wp:effectExtent l="0" t="0" r="3810" b="15875"/>
            <wp:docPr id="12" name="图片 12" descr="简单的字符设备驱动_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简单的字符设备驱动_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96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687310"/>
            <wp:effectExtent l="0" t="0" r="0" b="8890"/>
            <wp:docPr id="11" name="图片 11" descr="简单的字符设备驱动_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简单的字符设备驱动_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6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0340" cy="8177530"/>
            <wp:effectExtent l="0" t="0" r="16510" b="13970"/>
            <wp:docPr id="10" name="图片 10" descr="简单的字符设备驱动_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简单的字符设备驱动_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17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9705" cy="7258050"/>
            <wp:effectExtent l="0" t="0" r="17145" b="0"/>
            <wp:docPr id="9" name="图片 9" descr="简单的字符设备驱动_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简单的字符设备驱动_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7725410"/>
            <wp:effectExtent l="0" t="0" r="8890" b="8890"/>
            <wp:docPr id="8" name="图片 8" descr="简单的字符设备驱动_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简单的字符设备驱动_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72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7373620"/>
            <wp:effectExtent l="0" t="0" r="5715" b="17780"/>
            <wp:docPr id="7" name="图片 7" descr="简单的字符设备驱动_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简单的字符设备驱动_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7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7971790"/>
            <wp:effectExtent l="0" t="0" r="12065" b="10160"/>
            <wp:docPr id="6" name="图片 6" descr="简单的字符设备驱动_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简单的字符设备驱动_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97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7432675"/>
            <wp:effectExtent l="0" t="0" r="6350" b="15875"/>
            <wp:docPr id="5" name="图片 5" descr="简单的字符设备驱动_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简单的字符设备驱动_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3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5895" cy="7941310"/>
            <wp:effectExtent l="0" t="0" r="1905" b="2540"/>
            <wp:docPr id="4" name="图片 4" descr="简单的字符设备驱动_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简单的字符设备驱动_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7620000"/>
            <wp:effectExtent l="0" t="0" r="4445" b="0"/>
            <wp:docPr id="3" name="图片 3" descr="简单的字符设备驱动_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简单的字符设备驱动_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8267065"/>
            <wp:effectExtent l="0" t="0" r="6350" b="635"/>
            <wp:docPr id="2" name="图片 2" descr="简单的字符设备驱动_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简单的字符设备驱动_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6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7151370"/>
            <wp:effectExtent l="0" t="0" r="5715" b="11430"/>
            <wp:docPr id="1" name="图片 1" descr="简单的字符设备驱动_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简单的字符设备驱动_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1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2DC21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5" Type="http://schemas.openxmlformats.org/officeDocument/2006/relationships/fontTable" Target="fontTable.xml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41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Office_12.1.0.18912_F1E327BC-269C-435d-A152-05C5408002CA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2024-12-01T10:06:38Z</dcterms:created>
  <dc:creator>顾斌</dc:creator>
  <cp:lastModifiedBy>Pisces   </cp:lastModifiedBy>
  <dcterms:modified xsi:type="dcterms:W3CDTF">2024-12-01T10:09:46Z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2052-12.1.0.18912</vt:lpwstr>
  </property>
  <property fmtid="{D5CDD505-2E9C-101B-9397-08002B2CF9AE}" pid="3" name="ICV">
    <vt:lpwstr>4B634EA2854E4EFEAF9B5393D5284620_12</vt:lpwstr>
  </property>
</Properties>
</file>